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03C2" w14:textId="16623E08" w:rsidR="00881C3D" w:rsidRPr="00854746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b/>
          <w:bCs/>
          <w:color w:val="000000"/>
          <w:lang w:val="de-CH"/>
        </w:rPr>
      </w:pPr>
      <w:r w:rsidRPr="00854746">
        <w:rPr>
          <w:rFonts w:ascii="Neue Haas Unica Pro Light" w:hAnsi="Neue Haas Unica Pro Light"/>
          <w:b/>
          <w:bCs/>
          <w:color w:val="000000"/>
          <w:lang w:val="de-CH"/>
        </w:rPr>
        <w:t>Kurstitel</w:t>
      </w:r>
    </w:p>
    <w:p w14:paraId="2A0EF9A7" w14:textId="32716F85" w:rsidR="00881C3D" w:rsidRPr="00854746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lang w:val="de-CH"/>
        </w:rPr>
      </w:pPr>
      <w:r w:rsidRPr="00854746">
        <w:rPr>
          <w:rFonts w:ascii="Neue Haas Unica Pro Light" w:hAnsi="Neue Haas Unica Pro Light"/>
          <w:b/>
          <w:bCs/>
          <w:color w:val="000000"/>
          <w:lang w:val="de-CH"/>
        </w:rPr>
        <w:t>Leitung</w:t>
      </w:r>
      <w:r w:rsidRPr="00854746">
        <w:rPr>
          <w:rFonts w:ascii="Neue Haas Unica Pro Light" w:hAnsi="Neue Haas Unica Pro Light"/>
          <w:b/>
          <w:bCs/>
          <w:color w:val="000000"/>
          <w:lang w:val="de-CH"/>
        </w:rPr>
        <w:br/>
      </w:r>
      <w:r w:rsidRPr="00854746">
        <w:rPr>
          <w:rFonts w:ascii="Neue Haas Unica Pro Light" w:hAnsi="Neue Haas Unica Pro Light"/>
          <w:color w:val="000000"/>
          <w:lang w:val="de-CH"/>
        </w:rPr>
        <w:t>Name, Titel, fachlicher Hintergrund</w:t>
      </w:r>
    </w:p>
    <w:p w14:paraId="27E2C120" w14:textId="5D9AD9DB" w:rsidR="00881C3D" w:rsidRPr="00854746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lang w:val="de-CH"/>
        </w:rPr>
      </w:pPr>
      <w:r w:rsidRPr="00854746">
        <w:rPr>
          <w:rFonts w:ascii="Neue Haas Unica Pro Light" w:hAnsi="Neue Haas Unica Pro Light"/>
          <w:b/>
          <w:bCs/>
          <w:color w:val="FF0000"/>
          <w:sz w:val="28"/>
          <w:szCs w:val="28"/>
          <w:lang w:val="de-CH"/>
        </w:rPr>
        <w:t>Kursinhalte (dieser Text erscheint auf der FHK-Website als erstes)</w:t>
      </w:r>
      <w:r w:rsidRPr="00854746">
        <w:rPr>
          <w:rFonts w:ascii="Neue Haas Unica Pro Light" w:hAnsi="Neue Haas Unica Pro Light"/>
          <w:b/>
          <w:bCs/>
          <w:color w:val="FF0000"/>
          <w:sz w:val="28"/>
          <w:szCs w:val="28"/>
          <w:lang w:val="de-CH"/>
        </w:rPr>
        <w:br/>
      </w:r>
      <w:r w:rsidRPr="00854746">
        <w:rPr>
          <w:rFonts w:ascii="Neue Haas Unica Pro Light" w:hAnsi="Neue Haas Unica Pro Light"/>
          <w:color w:val="000000"/>
          <w:lang w:val="de-CH"/>
        </w:rPr>
        <w:t>Beschreibe im Fliesstext deinen Kurs: Thema, Anliegen, Ablauf, Ziele</w:t>
      </w:r>
    </w:p>
    <w:p w14:paraId="1403F96D" w14:textId="77777777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b/>
          <w:bCs/>
          <w:color w:val="000000"/>
          <w:lang w:val="de-CH"/>
        </w:rPr>
      </w:pPr>
      <w:r w:rsidRPr="00854746">
        <w:rPr>
          <w:rFonts w:ascii="Neue Haas Unica Pro Light" w:hAnsi="Neue Haas Unica Pro Light"/>
          <w:b/>
          <w:bCs/>
          <w:color w:val="000000"/>
          <w:lang w:val="de-CH"/>
        </w:rPr>
        <w:t>Daten / Kurszeiten / Kosten / Anmeldung</w:t>
      </w:r>
    </w:p>
    <w:p w14:paraId="6B804A5B" w14:textId="3E07E02F" w:rsidR="00AC11CC" w:rsidRPr="00854746" w:rsidRDefault="00AC11CC" w:rsidP="00AC11CC">
      <w:pPr>
        <w:widowControl w:val="0"/>
        <w:shd w:val="clear" w:color="auto" w:fill="FFFFFF"/>
        <w:tabs>
          <w:tab w:val="left" w:pos="2835"/>
        </w:tabs>
        <w:spacing w:before="100" w:beforeAutospacing="1" w:after="100" w:afterAutospacing="1"/>
        <w:rPr>
          <w:rFonts w:ascii="Neue Haas Unica Pro Light" w:hAnsi="Neue Haas Unica Pro Light"/>
          <w:color w:val="000000"/>
          <w:lang w:val="de-CH"/>
        </w:rPr>
      </w:pPr>
      <w:r w:rsidRPr="00854746">
        <w:rPr>
          <w:rFonts w:ascii="Neue Haas Unica Pro Light" w:hAnsi="Neue Haas Unica Pro Light"/>
          <w:color w:val="000000"/>
          <w:lang w:val="de-CH"/>
        </w:rPr>
        <w:t xml:space="preserve">Datum: </w:t>
      </w:r>
      <w:r w:rsidRPr="00854746">
        <w:rPr>
          <w:rFonts w:ascii="Neue Haas Unica Pro Light" w:hAnsi="Neue Haas Unica Pro Light"/>
          <w:color w:val="000000"/>
          <w:lang w:val="de-CH"/>
        </w:rPr>
        <w:tab/>
        <w:t>Wochentag und Datum</w:t>
      </w:r>
      <w:r w:rsidRPr="00854746">
        <w:rPr>
          <w:rFonts w:ascii="Neue Haas Unica Pro Light" w:hAnsi="Neue Haas Unica Pro Light"/>
          <w:color w:val="000000"/>
          <w:lang w:val="de-CH"/>
        </w:rPr>
        <w:br/>
        <w:t>Zeit:</w:t>
      </w:r>
      <w:r w:rsidRPr="00854746">
        <w:rPr>
          <w:rFonts w:ascii="Neue Haas Unica Pro Light" w:hAnsi="Neue Haas Unica Pro Light"/>
          <w:color w:val="000000"/>
          <w:lang w:val="de-CH"/>
        </w:rPr>
        <w:tab/>
      </w:r>
      <w:r w:rsidRPr="00854746">
        <w:rPr>
          <w:rFonts w:ascii="Neue Haas Unica Pro Light" w:hAnsi="Neue Haas Unica Pro Light"/>
          <w:color w:val="000000"/>
          <w:lang w:val="de-CH"/>
        </w:rPr>
        <w:br/>
        <w:t>Ort:</w:t>
      </w:r>
      <w:r w:rsidRPr="00854746">
        <w:rPr>
          <w:rFonts w:ascii="Neue Haas Unica Pro Light" w:hAnsi="Neue Haas Unica Pro Light"/>
          <w:color w:val="000000"/>
          <w:lang w:val="de-CH"/>
        </w:rPr>
        <w:br/>
        <w:t>Kosten:</w:t>
      </w:r>
      <w:r w:rsidRPr="00854746">
        <w:rPr>
          <w:rFonts w:ascii="Neue Haas Unica Pro Light" w:hAnsi="Neue Haas Unica Pro Light"/>
          <w:color w:val="000000"/>
          <w:lang w:val="de-CH"/>
        </w:rPr>
        <w:br/>
        <w:t>Teilnehmerzahl:</w:t>
      </w:r>
      <w:r w:rsidRPr="00854746">
        <w:rPr>
          <w:rFonts w:ascii="Neue Haas Unica Pro Light" w:hAnsi="Neue Haas Unica Pro Light"/>
          <w:color w:val="000000"/>
          <w:lang w:val="de-CH"/>
        </w:rPr>
        <w:tab/>
        <w:t>Minimum und Maximum</w:t>
      </w:r>
      <w:r w:rsidRPr="00854746">
        <w:rPr>
          <w:rFonts w:ascii="Neue Haas Unica Pro Light" w:hAnsi="Neue Haas Unica Pro Light"/>
          <w:color w:val="000000"/>
          <w:lang w:val="de-CH"/>
        </w:rPr>
        <w:br/>
        <w:t>Kontaktstunden:</w:t>
      </w:r>
      <w:r w:rsidRPr="00854746">
        <w:rPr>
          <w:rFonts w:ascii="Neue Haas Unica Pro Light" w:hAnsi="Neue Haas Unica Pro Light"/>
          <w:color w:val="000000"/>
          <w:lang w:val="de-CH"/>
        </w:rPr>
        <w:tab/>
      </w:r>
      <w:r w:rsidRPr="00854746">
        <w:rPr>
          <w:rFonts w:ascii="Neue Haas Unica Pro Light" w:hAnsi="Neue Haas Unica Pro Light"/>
          <w:color w:val="000000"/>
          <w:lang w:val="de-CH"/>
        </w:rPr>
        <w:br/>
        <w:t>Anmeldeschluss:</w:t>
      </w:r>
      <w:r w:rsidRPr="00854746">
        <w:rPr>
          <w:rFonts w:ascii="Neue Haas Unica Pro Light" w:hAnsi="Neue Haas Unica Pro Light"/>
          <w:color w:val="000000"/>
          <w:lang w:val="de-CH"/>
        </w:rPr>
        <w:br/>
        <w:t>Anmeldungen unter:</w:t>
      </w:r>
      <w:r w:rsidRPr="00854746">
        <w:rPr>
          <w:rFonts w:ascii="Neue Haas Unica Pro Light" w:hAnsi="Neue Haas Unica Pro Light"/>
          <w:color w:val="000000"/>
          <w:lang w:val="de-CH"/>
        </w:rPr>
        <w:tab/>
      </w:r>
      <w:proofErr w:type="gramStart"/>
      <w:r w:rsidRPr="00854746">
        <w:rPr>
          <w:rFonts w:ascii="Neue Haas Unica Pro Light" w:hAnsi="Neue Haas Unica Pro Light"/>
          <w:color w:val="000000"/>
          <w:lang w:val="de-CH"/>
        </w:rPr>
        <w:t>Email</w:t>
      </w:r>
      <w:proofErr w:type="gramEnd"/>
      <w:r w:rsidRPr="00854746">
        <w:rPr>
          <w:rFonts w:ascii="Neue Haas Unica Pro Light" w:hAnsi="Neue Haas Unica Pro Light"/>
          <w:color w:val="000000"/>
          <w:lang w:val="de-CH"/>
        </w:rPr>
        <w:t>, Telefon, Website, Link</w:t>
      </w:r>
      <w:r w:rsidRPr="00854746">
        <w:rPr>
          <w:rFonts w:ascii="Neue Haas Unica Pro Light" w:hAnsi="Neue Haas Unica Pro Light"/>
          <w:color w:val="000000"/>
          <w:lang w:val="de-CH"/>
        </w:rPr>
        <w:tab/>
      </w:r>
    </w:p>
    <w:p w14:paraId="33B17022" w14:textId="391B3A13" w:rsidR="00AC11CC" w:rsidRPr="00854746" w:rsidRDefault="00AC11CC" w:rsidP="00AC11CC">
      <w:pPr>
        <w:widowControl w:val="0"/>
        <w:shd w:val="clear" w:color="auto" w:fill="FFFFFF"/>
        <w:tabs>
          <w:tab w:val="left" w:pos="2835"/>
        </w:tabs>
        <w:spacing w:before="100" w:beforeAutospacing="1" w:after="100" w:afterAutospacing="1"/>
        <w:rPr>
          <w:rFonts w:ascii="Neue Haas Unica Pro Light" w:hAnsi="Neue Haas Unica Pro Light"/>
          <w:color w:val="FF0000"/>
          <w:lang w:val="de-CH"/>
        </w:rPr>
      </w:pPr>
      <w:r w:rsidRPr="00854746">
        <w:rPr>
          <w:rFonts w:ascii="Neue Haas Unica Pro Light" w:hAnsi="Neue Haas Unica Pro Light"/>
          <w:b/>
          <w:bCs/>
          <w:color w:val="FF0000"/>
          <w:lang w:val="de-CH"/>
        </w:rPr>
        <w:t>Foto</w:t>
      </w:r>
      <w:r w:rsidR="000B5D73" w:rsidRPr="00854746">
        <w:rPr>
          <w:rFonts w:ascii="Neue Haas Unica Pro Light" w:hAnsi="Neue Haas Unica Pro Light"/>
          <w:b/>
          <w:bCs/>
          <w:color w:val="FF0000"/>
          <w:lang w:val="de-CH"/>
        </w:rPr>
        <w:t xml:space="preserve"> erwünscht (freiwillig)</w:t>
      </w:r>
      <w:r w:rsidRPr="00854746">
        <w:rPr>
          <w:rFonts w:ascii="Neue Haas Unica Pro Light" w:hAnsi="Neue Haas Unica Pro Light"/>
          <w:b/>
          <w:bCs/>
          <w:color w:val="FF0000"/>
          <w:lang w:val="de-CH"/>
        </w:rPr>
        <w:br/>
      </w:r>
      <w:r w:rsidR="000B5D73" w:rsidRPr="00854746">
        <w:rPr>
          <w:rFonts w:ascii="Neue Haas Unica Pro Light" w:hAnsi="Neue Haas Unica Pro Light"/>
          <w:color w:val="FF0000"/>
          <w:lang w:val="de-CH"/>
        </w:rPr>
        <w:t>Links n</w:t>
      </w:r>
      <w:r w:rsidRPr="00854746">
        <w:rPr>
          <w:rFonts w:ascii="Neue Haas Unica Pro Light" w:hAnsi="Neue Haas Unica Pro Light"/>
          <w:color w:val="FF0000"/>
          <w:lang w:val="de-CH"/>
        </w:rPr>
        <w:t xml:space="preserve">eben </w:t>
      </w:r>
      <w:r w:rsidR="000B5D73" w:rsidRPr="00854746">
        <w:rPr>
          <w:rFonts w:ascii="Neue Haas Unica Pro Light" w:hAnsi="Neue Haas Unica Pro Light"/>
          <w:color w:val="FF0000"/>
          <w:lang w:val="de-CH"/>
        </w:rPr>
        <w:t>deiner Kursausschreibung</w:t>
      </w:r>
      <w:r w:rsidRPr="00854746">
        <w:rPr>
          <w:rFonts w:ascii="Neue Haas Unica Pro Light" w:hAnsi="Neue Haas Unica Pro Light"/>
          <w:color w:val="FF0000"/>
          <w:lang w:val="de-CH"/>
        </w:rPr>
        <w:t xml:space="preserve"> </w:t>
      </w:r>
      <w:r w:rsidR="000B5D73" w:rsidRPr="00854746">
        <w:rPr>
          <w:rFonts w:ascii="Neue Haas Unica Pro Light" w:hAnsi="Neue Haas Unica Pro Light"/>
          <w:color w:val="FF0000"/>
          <w:lang w:val="de-CH"/>
        </w:rPr>
        <w:t>gibt es Platz für ein quadratisches Foto. S</w:t>
      </w:r>
      <w:r w:rsidRPr="00854746">
        <w:rPr>
          <w:rFonts w:ascii="Neue Haas Unica Pro Light" w:hAnsi="Neue Haas Unica Pro Light"/>
          <w:color w:val="FF0000"/>
          <w:lang w:val="de-CH"/>
        </w:rPr>
        <w:t xml:space="preserve">ende uns ein qualitativ gutes Foto in </w:t>
      </w:r>
      <w:proofErr w:type="spellStart"/>
      <w:r w:rsidRPr="00854746">
        <w:rPr>
          <w:rFonts w:ascii="Neue Haas Unica Pro Light" w:hAnsi="Neue Haas Unica Pro Light"/>
          <w:color w:val="FF0000"/>
          <w:lang w:val="de-CH"/>
        </w:rPr>
        <w:t>jpg</w:t>
      </w:r>
      <w:proofErr w:type="spellEnd"/>
      <w:r w:rsidR="000B5D73" w:rsidRPr="00854746">
        <w:rPr>
          <w:rFonts w:ascii="Neue Haas Unica Pro Light" w:hAnsi="Neue Haas Unica Pro Light"/>
          <w:color w:val="FF0000"/>
          <w:lang w:val="de-CH"/>
        </w:rPr>
        <w:t>-Format. (muss nicht quadratisch sein)</w:t>
      </w:r>
    </w:p>
    <w:p w14:paraId="74563D22" w14:textId="2317D3AC" w:rsidR="00AC11CC" w:rsidRPr="00854746" w:rsidRDefault="00AC11CC" w:rsidP="00AC11CC">
      <w:pPr>
        <w:pBdr>
          <w:top w:val="none" w:sz="0" w:space="0" w:color="auto"/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</w:p>
    <w:p w14:paraId="2885217B" w14:textId="77777777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</w:p>
    <w:p w14:paraId="63C292FE" w14:textId="40AB82E2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b/>
          <w:bCs/>
          <w:color w:val="000000"/>
          <w:sz w:val="22"/>
          <w:szCs w:val="22"/>
          <w:lang w:val="de-CH"/>
        </w:rPr>
      </w:pPr>
      <w:r w:rsidRPr="00854746">
        <w:rPr>
          <w:rFonts w:ascii="Neue Haas Unica Pro Light" w:hAnsi="Neue Haas Unica Pro Light"/>
          <w:b/>
          <w:bCs/>
          <w:color w:val="000000"/>
          <w:sz w:val="22"/>
          <w:szCs w:val="22"/>
          <w:lang w:val="de-CH"/>
        </w:rPr>
        <w:t>Mögliche Ideen mit welchem Inhalt du deine Weiterbildung ergänzt:</w:t>
      </w:r>
    </w:p>
    <w:p w14:paraId="14052779" w14:textId="13E5E632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Zielgruppe: </w:t>
      </w: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>Welche Zielgruppe sprichst du an?</w:t>
      </w:r>
    </w:p>
    <w:p w14:paraId="231FBF93" w14:textId="6846E343" w:rsidR="00AC11CC" w:rsidRPr="00854746" w:rsidRDefault="00AC11CC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>Kursziele:</w:t>
      </w: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>Fasse zusammen, was mit diesem Kurs erreicht und was erlernt wird.</w:t>
      </w:r>
    </w:p>
    <w:p w14:paraId="41179F2C" w14:textId="3EB85B20" w:rsidR="00881C3D" w:rsidRPr="00854746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proofErr w:type="gramStart"/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>Methodik</w:t>
      </w:r>
      <w:r w:rsidR="00AC11CC"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 :</w:t>
      </w:r>
      <w:proofErr w:type="gramEnd"/>
      <w:r w:rsidR="00AC11CC"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</w: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Zähle </w:t>
      </w:r>
      <w:r w:rsidR="00AC11CC"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zum Beispiel </w:t>
      </w: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auf, in welcher Methodik vermittelt wird, z.B. </w:t>
      </w:r>
    </w:p>
    <w:p w14:paraId="38A5DFD9" w14:textId="7183AE4C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</w:r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 xml:space="preserve">Referat, Einblick in die eigene </w:t>
      </w:r>
      <w:proofErr w:type="gramStart"/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>Praxis,  Praktische</w:t>
      </w:r>
      <w:proofErr w:type="gramEnd"/>
      <w:r w:rsidRPr="00854746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 Selbsterfahrung, Diskussion</w:t>
      </w:r>
    </w:p>
    <w:p w14:paraId="08DF218C" w14:textId="77777777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</w:p>
    <w:p w14:paraId="7316ABC8" w14:textId="241A2F87" w:rsidR="00AC11CC" w:rsidRPr="00854746" w:rsidRDefault="00AC11CC" w:rsidP="00AC11CC">
      <w:pPr>
        <w:shd w:val="clear" w:color="auto" w:fill="FFFFFF"/>
        <w:spacing w:before="100" w:beforeAutospacing="1" w:after="100" w:afterAutospacing="1"/>
        <w:jc w:val="both"/>
        <w:rPr>
          <w:rFonts w:ascii="Neue Haas Unica Pro Light" w:hAnsi="Neue Haas Unica Pro Light"/>
          <w:color w:val="FF0000"/>
          <w:sz w:val="28"/>
          <w:szCs w:val="28"/>
          <w:lang w:val="de-CH"/>
        </w:rPr>
      </w:pPr>
      <w:r w:rsidRP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>Deine Weiterbildung kannst du mit Fotos ergänzen, auf deinem Briefpapier schreiben und genau so gestalten, wie du das gern</w:t>
      </w:r>
      <w:r w:rsid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>e</w:t>
      </w:r>
      <w:r w:rsidRP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 xml:space="preserve"> hättest. Sende uns ein PDF davon </w:t>
      </w:r>
      <w:r w:rsid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>damit wir</w:t>
      </w:r>
      <w:r w:rsidRP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 xml:space="preserve"> die Ausschreibung als PDF hinterlegen</w:t>
      </w:r>
      <w:r w:rsidR="00854746">
        <w:rPr>
          <w:rFonts w:ascii="Neue Haas Unica Pro Light" w:hAnsi="Neue Haas Unica Pro Light"/>
          <w:color w:val="FF0000"/>
          <w:sz w:val="28"/>
          <w:szCs w:val="28"/>
          <w:lang w:val="de-CH"/>
        </w:rPr>
        <w:t xml:space="preserve"> können.</w:t>
      </w:r>
    </w:p>
    <w:p w14:paraId="47C91323" w14:textId="19929C5B" w:rsidR="00AC11CC" w:rsidRPr="00854746" w:rsidRDefault="00AC11CC" w:rsidP="00AC11CC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</w:p>
    <w:sectPr w:rsidR="00AC11CC" w:rsidRPr="00854746" w:rsidSect="00F022A8">
      <w:footerReference w:type="default" r:id="rId7"/>
      <w:pgSz w:w="11900" w:h="16840"/>
      <w:pgMar w:top="851" w:right="843" w:bottom="567" w:left="141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715E" w14:textId="77777777" w:rsidR="004C2635" w:rsidRDefault="004C2635">
      <w:r>
        <w:separator/>
      </w:r>
    </w:p>
  </w:endnote>
  <w:endnote w:type="continuationSeparator" w:id="0">
    <w:p w14:paraId="19C65D7B" w14:textId="77777777" w:rsidR="004C2635" w:rsidRDefault="004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e Haas Unica Pro Light">
    <w:altName w:val="Neue Haas Unica Pro Light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Neue Haas Unica Pro Bold">
    <w:altName w:val="Times New Roman"/>
    <w:panose1 w:val="020B080403020602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B638" w14:textId="5D0F18E9" w:rsidR="00AC11CC" w:rsidRPr="002B3B98" w:rsidRDefault="00AC11CC">
    <w:pPr>
      <w:pStyle w:val="Kopf-undFuzeilen"/>
      <w:tabs>
        <w:tab w:val="clear" w:pos="9020"/>
      </w:tabs>
      <w:spacing w:line="280" w:lineRule="exact"/>
      <w:rPr>
        <w:color w:val="759F49"/>
      </w:rPr>
    </w:pPr>
    <w:r>
      <w:rPr>
        <w:rFonts w:ascii="Neue Haas Unica Pro Bold" w:hAnsi="Neue Haas Unica Pro Bold"/>
        <w:color w:val="759F49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A6EE" w14:textId="77777777" w:rsidR="004C2635" w:rsidRDefault="004C2635">
      <w:r>
        <w:separator/>
      </w:r>
    </w:p>
  </w:footnote>
  <w:footnote w:type="continuationSeparator" w:id="0">
    <w:p w14:paraId="35A56FCA" w14:textId="77777777" w:rsidR="004C2635" w:rsidRDefault="004C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50C"/>
    <w:multiLevelType w:val="hybridMultilevel"/>
    <w:tmpl w:val="D272E5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49CB"/>
    <w:multiLevelType w:val="hybridMultilevel"/>
    <w:tmpl w:val="FBC6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4E"/>
    <w:rsid w:val="00007E67"/>
    <w:rsid w:val="0004479B"/>
    <w:rsid w:val="0006534E"/>
    <w:rsid w:val="000B5D73"/>
    <w:rsid w:val="00206699"/>
    <w:rsid w:val="002B3B98"/>
    <w:rsid w:val="0034403A"/>
    <w:rsid w:val="003A0D37"/>
    <w:rsid w:val="003E3507"/>
    <w:rsid w:val="00403262"/>
    <w:rsid w:val="004C2635"/>
    <w:rsid w:val="004F4D46"/>
    <w:rsid w:val="004F6C26"/>
    <w:rsid w:val="00506118"/>
    <w:rsid w:val="006A0A97"/>
    <w:rsid w:val="006A14B0"/>
    <w:rsid w:val="006D3AE6"/>
    <w:rsid w:val="007104E0"/>
    <w:rsid w:val="007A2B8B"/>
    <w:rsid w:val="007E2F28"/>
    <w:rsid w:val="00854746"/>
    <w:rsid w:val="0086380A"/>
    <w:rsid w:val="00881C3D"/>
    <w:rsid w:val="00904BFB"/>
    <w:rsid w:val="00952FB6"/>
    <w:rsid w:val="00953C2C"/>
    <w:rsid w:val="00980DB3"/>
    <w:rsid w:val="00AC11CC"/>
    <w:rsid w:val="00AE6901"/>
    <w:rsid w:val="00BD3392"/>
    <w:rsid w:val="00C97360"/>
    <w:rsid w:val="00D61F10"/>
    <w:rsid w:val="00DC67A4"/>
    <w:rsid w:val="00DD544A"/>
    <w:rsid w:val="00E02DBD"/>
    <w:rsid w:val="00E60B6C"/>
    <w:rsid w:val="00E62BA7"/>
    <w:rsid w:val="00E73592"/>
    <w:rsid w:val="00ED05C4"/>
    <w:rsid w:val="00ED11F0"/>
    <w:rsid w:val="00F022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B23E36"/>
  <w15:docId w15:val="{84DD7B8F-8C0E-414F-8379-3FC04BF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6534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534E"/>
    <w:rPr>
      <w:u w:val="single"/>
    </w:rPr>
  </w:style>
  <w:style w:type="table" w:customStyle="1" w:styleId="TableNormal">
    <w:name w:val="Table Normal"/>
    <w:rsid w:val="0006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6534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A">
    <w:name w:val="Text A"/>
    <w:rsid w:val="0006534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B9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B9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C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C26"/>
    <w:rPr>
      <w:rFonts w:ascii="Lucida Grande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3A0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 Narrow" w:eastAsiaTheme="minorEastAsia" w:hAnsi="Arial Narrow" w:cstheme="minorBidi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Zürcher</dc:creator>
  <cp:lastModifiedBy>Kathrin Bigler</cp:lastModifiedBy>
  <cp:revision>5</cp:revision>
  <cp:lastPrinted>2018-09-16T09:39:00Z</cp:lastPrinted>
  <dcterms:created xsi:type="dcterms:W3CDTF">2018-09-16T09:48:00Z</dcterms:created>
  <dcterms:modified xsi:type="dcterms:W3CDTF">2021-04-25T09:58:00Z</dcterms:modified>
</cp:coreProperties>
</file>